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C4" w:rsidRDefault="002362C4" w:rsidP="002362C4">
      <w:pPr>
        <w:pStyle w:val="1"/>
        <w:rPr>
          <w:lang w:val="uk-UA"/>
        </w:rPr>
      </w:pPr>
      <w:proofErr w:type="spellStart"/>
      <w:r w:rsidRPr="002362C4">
        <w:t>Екстериторіальний</w:t>
      </w:r>
      <w:proofErr w:type="spellEnd"/>
      <w:r w:rsidRPr="002362C4">
        <w:t xml:space="preserve"> принцип: </w:t>
      </w:r>
      <w:proofErr w:type="spellStart"/>
      <w:r w:rsidRPr="002362C4">
        <w:t>сучасний</w:t>
      </w:r>
      <w:proofErr w:type="spellEnd"/>
      <w:r w:rsidRPr="002362C4">
        <w:t xml:space="preserve"> </w:t>
      </w:r>
      <w:proofErr w:type="spellStart"/>
      <w:proofErr w:type="gramStart"/>
      <w:r>
        <w:t>п</w:t>
      </w:r>
      <w:proofErr w:type="gramEnd"/>
      <w:r>
        <w:t>ідхід</w:t>
      </w:r>
      <w:proofErr w:type="spellEnd"/>
      <w:r>
        <w:t xml:space="preserve"> в </w:t>
      </w:r>
      <w:proofErr w:type="spellStart"/>
      <w:r>
        <w:t>обслуговуванні</w:t>
      </w:r>
      <w:proofErr w:type="spellEnd"/>
    </w:p>
    <w:p w:rsidR="00672329" w:rsidRPr="00672329" w:rsidRDefault="00672329" w:rsidP="002362C4">
      <w:pPr>
        <w:pStyle w:val="1"/>
        <w:rPr>
          <w:lang w:val="uk-UA"/>
        </w:rPr>
      </w:pPr>
    </w:p>
    <w:p w:rsidR="002362C4" w:rsidRPr="002362C4" w:rsidRDefault="002362C4" w:rsidP="002362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Пенсійний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фонд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України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приділяє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максимум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уваги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питанням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обслуговування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громадян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.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Переважну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частину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послуг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люди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можуть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отримати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дистанційно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: через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особистий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кабінет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на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вебпорталі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електронних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послуг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Пенсійного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фонду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України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або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за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допомогою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мобільного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застосунку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“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Пенсійний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фонд”.</w:t>
      </w:r>
    </w:p>
    <w:p w:rsidR="002362C4" w:rsidRPr="002362C4" w:rsidRDefault="002362C4" w:rsidP="002362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Якщо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ж 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відсутня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можливість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скористатися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електронними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сервісами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і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є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потреба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відвідати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Фонд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особисто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зробити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це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можна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там, де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ближче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зручніше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чи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доступніше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погляду</w:t>
      </w:r>
      <w:proofErr w:type="spellEnd"/>
      <w:proofErr w:type="gram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облаштування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приміщень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 </w:t>
      </w:r>
    </w:p>
    <w:p w:rsidR="002362C4" w:rsidRPr="002362C4" w:rsidRDefault="002362C4" w:rsidP="002362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Відвідувач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на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власний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розсуд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може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обрати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сервісний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центр, де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бажає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отримати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gram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ту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чи</w:t>
      </w:r>
      <w:proofErr w:type="spellEnd"/>
      <w:proofErr w:type="gram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іншу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послугу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  </w:t>
      </w:r>
    </w:p>
    <w:p w:rsidR="002362C4" w:rsidRPr="002362C4" w:rsidRDefault="002362C4" w:rsidP="002362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До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будь-якого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сервісного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центру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Пенсійного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фонду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України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можна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звернутись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питань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: </w:t>
      </w:r>
    </w:p>
    <w:p w:rsidR="002362C4" w:rsidRPr="002362C4" w:rsidRDefault="002362C4" w:rsidP="002362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–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призначення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/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перерахунку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пенсій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субсидій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proofErr w:type="gram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</w:t>
      </w:r>
      <w:proofErr w:type="gram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ільг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страхових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виплат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;</w:t>
      </w:r>
    </w:p>
    <w:p w:rsidR="002362C4" w:rsidRPr="002362C4" w:rsidRDefault="002362C4" w:rsidP="002362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–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зміни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способу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виплати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;</w:t>
      </w:r>
    </w:p>
    <w:p w:rsidR="002362C4" w:rsidRPr="002362C4" w:rsidRDefault="002362C4" w:rsidP="002362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–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поновлення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/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припинення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призначених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сум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виплат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;</w:t>
      </w:r>
    </w:p>
    <w:p w:rsidR="002362C4" w:rsidRPr="002362C4" w:rsidRDefault="002362C4" w:rsidP="002362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–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переведення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виплат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за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новим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місцем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проживання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;</w:t>
      </w:r>
    </w:p>
    <w:p w:rsidR="002362C4" w:rsidRPr="002362C4" w:rsidRDefault="002362C4" w:rsidP="002362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–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консультацій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та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роз’яснень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діючого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законодавства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;</w:t>
      </w:r>
    </w:p>
    <w:p w:rsidR="002362C4" w:rsidRPr="002362C4" w:rsidRDefault="002362C4" w:rsidP="002362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–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видачі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довідок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про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розмі</w:t>
      </w:r>
      <w:proofErr w:type="gram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</w:t>
      </w:r>
      <w:proofErr w:type="spellEnd"/>
      <w:proofErr w:type="gram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пенсії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про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перебування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на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обліку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; </w:t>
      </w:r>
    </w:p>
    <w:p w:rsidR="002362C4" w:rsidRPr="002362C4" w:rsidRDefault="002362C4" w:rsidP="002362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–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видачі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пенсійних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посвідчень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;</w:t>
      </w:r>
    </w:p>
    <w:p w:rsidR="002362C4" w:rsidRPr="002362C4" w:rsidRDefault="002362C4" w:rsidP="002362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–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надання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відомостей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реєстру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застрахованих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осіб</w:t>
      </w:r>
      <w:proofErr w:type="spellEnd"/>
      <w:proofErr w:type="gram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;</w:t>
      </w:r>
    </w:p>
    <w:p w:rsidR="002362C4" w:rsidRPr="002362C4" w:rsidRDefault="002362C4" w:rsidP="002362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–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оформлення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допомоги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на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поховання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тощо</w:t>
      </w:r>
      <w:proofErr w:type="spellEnd"/>
      <w:r w:rsidRPr="002362C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</w:t>
      </w:r>
    </w:p>
    <w:p w:rsidR="00D86C6D" w:rsidRPr="002362C4" w:rsidRDefault="00D86C6D">
      <w:pPr>
        <w:rPr>
          <w:lang w:val="ru-RU"/>
        </w:rPr>
      </w:pPr>
    </w:p>
    <w:sectPr w:rsidR="00D86C6D" w:rsidRPr="002362C4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62C4"/>
    <w:rsid w:val="00004377"/>
    <w:rsid w:val="00012A54"/>
    <w:rsid w:val="00026560"/>
    <w:rsid w:val="00064122"/>
    <w:rsid w:val="000C016C"/>
    <w:rsid w:val="000C129D"/>
    <w:rsid w:val="000C3976"/>
    <w:rsid w:val="000F64E7"/>
    <w:rsid w:val="00110CFC"/>
    <w:rsid w:val="00145B78"/>
    <w:rsid w:val="00152636"/>
    <w:rsid w:val="0017198D"/>
    <w:rsid w:val="001874B5"/>
    <w:rsid w:val="001961F3"/>
    <w:rsid w:val="002362C4"/>
    <w:rsid w:val="00273159"/>
    <w:rsid w:val="002978E8"/>
    <w:rsid w:val="002B38B8"/>
    <w:rsid w:val="002C59B3"/>
    <w:rsid w:val="002F7F80"/>
    <w:rsid w:val="00336E72"/>
    <w:rsid w:val="00337DC5"/>
    <w:rsid w:val="00356EDA"/>
    <w:rsid w:val="00357BC2"/>
    <w:rsid w:val="003610F4"/>
    <w:rsid w:val="00373FFF"/>
    <w:rsid w:val="003B5305"/>
    <w:rsid w:val="003D433C"/>
    <w:rsid w:val="003F1DE8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2329"/>
    <w:rsid w:val="00677988"/>
    <w:rsid w:val="006A396D"/>
    <w:rsid w:val="00782A84"/>
    <w:rsid w:val="00795BA7"/>
    <w:rsid w:val="007C55EB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A0ACD"/>
    <w:rsid w:val="00BC4FF4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F325E"/>
    <w:rsid w:val="00E04868"/>
    <w:rsid w:val="00E606B2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2362C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2362C4"/>
  </w:style>
  <w:style w:type="character" w:styleId="a3">
    <w:name w:val="Hyperlink"/>
    <w:basedOn w:val="a0"/>
    <w:uiPriority w:val="99"/>
    <w:semiHidden/>
    <w:unhideWhenUsed/>
    <w:rsid w:val="002362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2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Аппарат</cp:lastModifiedBy>
  <cp:revision>2</cp:revision>
  <dcterms:created xsi:type="dcterms:W3CDTF">2024-07-23T06:44:00Z</dcterms:created>
  <dcterms:modified xsi:type="dcterms:W3CDTF">2024-07-23T13:12:00Z</dcterms:modified>
</cp:coreProperties>
</file>